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AE" w:rsidRDefault="00ED4576">
      <w:r>
        <w:rPr>
          <w:noProof/>
        </w:rPr>
        <w:drawing>
          <wp:inline distT="0" distB="0" distL="0" distR="0">
            <wp:extent cx="3986091" cy="1792357"/>
            <wp:effectExtent l="0" t="0" r="1905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8-21 at 06.35.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8888" cy="179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4095711" cy="1722664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8-21 at 06.37.3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067" cy="172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86200" cy="22441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8-21 at 06.37.4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24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7AAE" w:rsidSect="00E97A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76"/>
    <w:rsid w:val="00E97AAE"/>
    <w:rsid w:val="00ED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36B3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5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5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5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5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Macintosh Word</Application>
  <DocSecurity>0</DocSecurity>
  <Lines>1</Lines>
  <Paragraphs>1</Paragraphs>
  <ScaleCrop>false</ScaleCrop>
  <Company>Alliance College Ready Middle Academy #21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 Bartlett</dc:creator>
  <cp:keywords/>
  <dc:description/>
  <cp:lastModifiedBy>Everett Bartlett</cp:lastModifiedBy>
  <cp:revision>1</cp:revision>
  <dcterms:created xsi:type="dcterms:W3CDTF">2017-08-21T13:34:00Z</dcterms:created>
  <dcterms:modified xsi:type="dcterms:W3CDTF">2017-08-21T13:47:00Z</dcterms:modified>
</cp:coreProperties>
</file>